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EF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График работы</w:t>
      </w:r>
    </w:p>
    <w:p w:rsidR="008E300A" w:rsidRPr="008E300A" w:rsidRDefault="008E300A" w:rsidP="00BE56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 АПК</w:t>
      </w:r>
      <w:r w:rsidR="00BE5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E300A">
        <w:rPr>
          <w:rFonts w:ascii="Times New Roman" w:hAnsi="Times New Roman" w:cs="Times New Roman"/>
          <w:b/>
          <w:bCs/>
          <w:sz w:val="28"/>
          <w:szCs w:val="28"/>
        </w:rPr>
        <w:t xml:space="preserve">Лечебное дело </w:t>
      </w:r>
    </w:p>
    <w:p w:rsid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300A">
        <w:rPr>
          <w:rFonts w:ascii="Times New Roman" w:hAnsi="Times New Roman" w:cs="Times New Roman"/>
          <w:b/>
          <w:bCs/>
          <w:sz w:val="28"/>
          <w:szCs w:val="28"/>
        </w:rPr>
        <w:t>Ивановский медицинский колледж</w:t>
      </w:r>
    </w:p>
    <w:p w:rsidR="00BE56EF" w:rsidRDefault="00BE56EF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8E300A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0F07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E300A">
        <w:rPr>
          <w:rFonts w:ascii="Times New Roman" w:hAnsi="Times New Roman" w:cs="Times New Roman"/>
          <w:b/>
          <w:bCs/>
          <w:sz w:val="28"/>
          <w:szCs w:val="28"/>
        </w:rPr>
        <w:t>Иваново, ул. Кирякиных, дом 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00A" w:rsidRDefault="00BE56EF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начала проведения этапов 9.00</w:t>
      </w:r>
    </w:p>
    <w:p w:rsid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300A" w:rsidTr="008E300A"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3115" w:type="dxa"/>
          </w:tcPr>
          <w:p w:rsidR="008E300A" w:rsidRDefault="008E300A" w:rsidP="008E30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аккредитации</w:t>
            </w: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Прием документов</w:t>
            </w:r>
          </w:p>
        </w:tc>
        <w:tc>
          <w:tcPr>
            <w:tcW w:w="3115" w:type="dxa"/>
          </w:tcPr>
          <w:p w:rsidR="008E300A" w:rsidRPr="008E300A" w:rsidRDefault="00647462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00A" w:rsidRPr="008E300A">
              <w:rPr>
                <w:rFonts w:ascii="Times New Roman" w:hAnsi="Times New Roman" w:cs="Times New Roman"/>
                <w:sz w:val="28"/>
                <w:szCs w:val="28"/>
              </w:rPr>
              <w:t>.07.2023</w:t>
            </w:r>
          </w:p>
        </w:tc>
        <w:tc>
          <w:tcPr>
            <w:tcW w:w="3115" w:type="dxa"/>
          </w:tcPr>
          <w:p w:rsidR="008E300A" w:rsidRPr="008E300A" w:rsidRDefault="00A5235E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06.07.2023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6474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.2023; 18.07.2023; 19.07.2023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 xml:space="preserve">18.07.2023; 19.07.2023; 20.07.2023; 21.07.2023; 24.07.2023; 25.07.2023; 26.07.2023 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0A" w:rsidTr="008E300A"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Решение сит. задач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00A">
              <w:rPr>
                <w:rFonts w:ascii="Times New Roman" w:hAnsi="Times New Roman" w:cs="Times New Roman"/>
                <w:sz w:val="28"/>
                <w:szCs w:val="28"/>
              </w:rPr>
              <w:t>19.07.2023; 20.07.2023; 21.07.2023; 24.07.2023; 25.07.2023; 26.07.2023; 27.07.2023; 28.07.2023.</w:t>
            </w:r>
          </w:p>
        </w:tc>
        <w:tc>
          <w:tcPr>
            <w:tcW w:w="3115" w:type="dxa"/>
          </w:tcPr>
          <w:p w:rsidR="008E300A" w:rsidRPr="008E300A" w:rsidRDefault="008E300A" w:rsidP="008E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00A" w:rsidRPr="008E300A" w:rsidRDefault="008E300A" w:rsidP="008E30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E300A" w:rsidRPr="008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0A"/>
    <w:rsid w:val="000F0727"/>
    <w:rsid w:val="00647462"/>
    <w:rsid w:val="008E300A"/>
    <w:rsid w:val="00A5235E"/>
    <w:rsid w:val="00B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948"/>
  <w15:chartTrackingRefBased/>
  <w15:docId w15:val="{262B21B9-8F22-4F74-B48C-53DE55A9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2023-06-15T06:23:00Z</cp:lastPrinted>
  <dcterms:created xsi:type="dcterms:W3CDTF">2023-06-14T12:10:00Z</dcterms:created>
  <dcterms:modified xsi:type="dcterms:W3CDTF">2023-06-15T06:24:00Z</dcterms:modified>
</cp:coreProperties>
</file>